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D66B7B" w:rsidRDefault="00D66B7B">
            <w:pPr>
              <w:widowControl w:val="0"/>
              <w:spacing w:line="240" w:lineRule="auto"/>
            </w:pPr>
            <w:r w:rsidRPr="00D66B7B"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D66B7B" w:rsidP="008D115C">
            <w:pPr>
              <w:widowControl w:val="0"/>
              <w:spacing w:line="240" w:lineRule="auto"/>
            </w:pPr>
            <w:r>
              <w:t>French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Default="006F10F7">
            <w:pPr>
              <w:widowControl w:val="0"/>
              <w:spacing w:line="240" w:lineRule="auto"/>
            </w:pPr>
            <w:r>
              <w:t xml:space="preserve">Topic: </w:t>
            </w:r>
            <w:r w:rsidR="00315AB0">
              <w:t>Personal identity</w:t>
            </w:r>
          </w:p>
          <w:p w:rsidR="009C4A53" w:rsidRDefault="006F10F7" w:rsidP="006645DA">
            <w:pPr>
              <w:widowControl w:val="0"/>
              <w:spacing w:line="240" w:lineRule="auto"/>
            </w:pPr>
            <w:r>
              <w:t xml:space="preserve">Sub topic: </w:t>
            </w:r>
            <w:r w:rsidR="00315AB0">
              <w:t>Family, Friends and Relationships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315AB0" w:rsidRDefault="00315AB0" w:rsidP="00315AB0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Talk about their relationships with their parents</w:t>
            </w:r>
          </w:p>
          <w:p w:rsidR="00315AB0" w:rsidRDefault="00315AB0" w:rsidP="00315AB0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Understand and use a range of vocabulary related to the topic of family</w:t>
            </w:r>
          </w:p>
          <w:p w:rsidR="00BB6947" w:rsidRPr="00A26E20" w:rsidRDefault="00BB6947" w:rsidP="00F73943">
            <w:pPr>
              <w:widowControl w:val="0"/>
              <w:spacing w:line="240" w:lineRule="auto"/>
              <w:rPr>
                <w:rFonts w:eastAsiaTheme="majorEastAsia"/>
                <w:lang w:eastAsia="ja-JP"/>
              </w:rPr>
            </w:pP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315AB0" w:rsidP="00315AB0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In class listening task with a group discussion to follow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315AB0">
              <w:rPr>
                <w:lang w:eastAsia="ja-JP"/>
              </w:rPr>
              <w:t xml:space="preserve"> Listen to a text about being a step-parent (2-3 times, depending on difficulty)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315AB0">
              <w:rPr>
                <w:lang w:eastAsia="ja-JP"/>
              </w:rPr>
              <w:t xml:space="preserve"> There will be a note-taking sheet where students can summarise the main ideas presented in the text. In a small group discuss the main points of the text and explain how their family situation is similar/different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  <w:p w:rsidR="00315AB0" w:rsidRPr="008734CE" w:rsidRDefault="00315AB0" w:rsidP="004B2F06">
            <w:pPr>
              <w:widowControl w:val="0"/>
              <w:spacing w:line="240" w:lineRule="auto"/>
              <w:jc w:val="center"/>
            </w:pPr>
            <w:r>
              <w:t>20</w:t>
            </w:r>
          </w:p>
        </w:tc>
        <w:tc>
          <w:tcPr>
            <w:tcW w:w="2824" w:type="dxa"/>
            <w:gridSpan w:val="2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</w:tc>
        <w:tc>
          <w:tcPr>
            <w:tcW w:w="2823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</w:tc>
        <w:tc>
          <w:tcPr>
            <w:tcW w:w="2824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  <w:p w:rsidR="00315AB0" w:rsidRPr="008734CE" w:rsidRDefault="00315AB0" w:rsidP="004B2F06">
            <w:pPr>
              <w:widowControl w:val="0"/>
              <w:spacing w:line="240" w:lineRule="auto"/>
              <w:jc w:val="center"/>
            </w:pPr>
            <w:r>
              <w:t>10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315AB0" w:rsidP="00315AB0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Vocabulary with relationships/family</w:t>
            </w:r>
          </w:p>
          <w:p w:rsidR="00315AB0" w:rsidRDefault="00315AB0" w:rsidP="00315AB0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Tenses – present/</w:t>
            </w:r>
            <w:proofErr w:type="spellStart"/>
            <w:r>
              <w:t>passe</w:t>
            </w:r>
            <w:proofErr w:type="spellEnd"/>
            <w:r>
              <w:t xml:space="preserve"> compose/</w:t>
            </w:r>
            <w:proofErr w:type="spellStart"/>
            <w:r>
              <w:t>imparfait</w:t>
            </w:r>
            <w:proofErr w:type="spellEnd"/>
            <w:r>
              <w:t xml:space="preserve"> </w:t>
            </w:r>
            <w:proofErr w:type="spellStart"/>
            <w:r>
              <w:t>conditionnel</w:t>
            </w:r>
            <w:proofErr w:type="spellEnd"/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Default="00315AB0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 conveys the gist of texts and identifies specific information</w:t>
            </w:r>
          </w:p>
          <w:p w:rsidR="00315AB0" w:rsidRDefault="00315AB0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 draws conclusions from or justifies an opinion</w:t>
            </w:r>
          </w:p>
          <w:p w:rsidR="00315AB0" w:rsidRDefault="00315AB0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uses a range of strategies to maintain </w:t>
            </w:r>
            <w:r w:rsidR="00F85CF5">
              <w:rPr>
                <w:sz w:val="20"/>
                <w:szCs w:val="20"/>
              </w:rPr>
              <w:t>communication</w:t>
            </w:r>
          </w:p>
          <w:p w:rsidR="00F85CF5" w:rsidRPr="00417853" w:rsidRDefault="00F85CF5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reflects on aspects of past, present and future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Listening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identifies and understands focus grammar and structures and vocabulary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understands the gist of the text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interprets and evaluates the ideas and information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Speaking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to what extent the student is able to use their language – is it correct and is there a wide range of vocabulary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how does the student express his/her opinion and ideas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is the student able to maintain a conversation within the small group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each student to be assessed individually</w:t>
            </w:r>
          </w:p>
          <w:p w:rsidR="00F85CF5" w:rsidRDefault="00F04843" w:rsidP="00F85CF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task is recorded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F85CF5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Oral and written feedback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F85CF5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Evaluation of the task by students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F85CF5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Becomes part of the report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F85CF5" w:rsidP="00F85CF5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Student evaluation</w:t>
            </w:r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Range of marks/grades – via rubrics for both components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lastRenderedPageBreak/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F85CF5" w:rsidP="002B7293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Listening text chosen from AQA</w:t>
            </w:r>
            <w:r w:rsidR="002B7293">
              <w:t xml:space="preserve"> </w:t>
            </w:r>
            <w:hyperlink r:id="rId8" w:history="1">
              <w:r w:rsidR="002B7293" w:rsidRPr="00614A46">
                <w:rPr>
                  <w:rStyle w:val="Hyperlink"/>
                </w:rPr>
                <w:t>http://www.aqa.org.uk/subjects/languages</w:t>
              </w:r>
            </w:hyperlink>
          </w:p>
          <w:p w:rsidR="002B7293" w:rsidRDefault="002B7293" w:rsidP="002B7293">
            <w:pPr>
              <w:widowControl w:val="0"/>
              <w:spacing w:line="240" w:lineRule="auto"/>
              <w:ind w:left="360"/>
            </w:pPr>
            <w:bookmarkStart w:id="0" w:name="_GoBack"/>
            <w:bookmarkEnd w:id="0"/>
          </w:p>
          <w:p w:rsidR="00F85CF5" w:rsidRDefault="00F85CF5" w:rsidP="00F85CF5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Recording device</w:t>
            </w: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9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01A" w:rsidRDefault="00EB201A">
      <w:pPr>
        <w:spacing w:line="240" w:lineRule="auto"/>
      </w:pPr>
      <w:r>
        <w:separator/>
      </w:r>
    </w:p>
  </w:endnote>
  <w:endnote w:type="continuationSeparator" w:id="0">
    <w:p w:rsidR="00EB201A" w:rsidRDefault="00EB20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01A" w:rsidRDefault="00EB201A">
      <w:pPr>
        <w:spacing w:line="240" w:lineRule="auto"/>
      </w:pPr>
      <w:r>
        <w:separator/>
      </w:r>
    </w:p>
  </w:footnote>
  <w:footnote w:type="continuationSeparator" w:id="0">
    <w:p w:rsidR="00EB201A" w:rsidRDefault="00EB20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0953B93"/>
    <w:multiLevelType w:val="hybridMultilevel"/>
    <w:tmpl w:val="9B6C2CC8"/>
    <w:lvl w:ilvl="0" w:tplc="35184B6A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E3883"/>
    <w:multiLevelType w:val="hybridMultilevel"/>
    <w:tmpl w:val="035404C0"/>
    <w:lvl w:ilvl="0" w:tplc="095A01EC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7"/>
  </w:num>
  <w:num w:numId="8">
    <w:abstractNumId w:val="5"/>
  </w:num>
  <w:num w:numId="9">
    <w:abstractNumId w:val="9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B7293"/>
    <w:rsid w:val="002C52D1"/>
    <w:rsid w:val="002E43ED"/>
    <w:rsid w:val="00315AB0"/>
    <w:rsid w:val="00334759"/>
    <w:rsid w:val="00375A70"/>
    <w:rsid w:val="00380D61"/>
    <w:rsid w:val="003D0082"/>
    <w:rsid w:val="00417853"/>
    <w:rsid w:val="00437BAA"/>
    <w:rsid w:val="00442047"/>
    <w:rsid w:val="00446712"/>
    <w:rsid w:val="004B0707"/>
    <w:rsid w:val="004B2F06"/>
    <w:rsid w:val="004E1E92"/>
    <w:rsid w:val="00505E01"/>
    <w:rsid w:val="00564D78"/>
    <w:rsid w:val="00574064"/>
    <w:rsid w:val="005B327C"/>
    <w:rsid w:val="005F317B"/>
    <w:rsid w:val="006630E5"/>
    <w:rsid w:val="006645DA"/>
    <w:rsid w:val="00667DBA"/>
    <w:rsid w:val="006857CF"/>
    <w:rsid w:val="006E53D8"/>
    <w:rsid w:val="006F10F7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D2760"/>
    <w:rsid w:val="00D66B7B"/>
    <w:rsid w:val="00DA446E"/>
    <w:rsid w:val="00DD183B"/>
    <w:rsid w:val="00E520EB"/>
    <w:rsid w:val="00EA15BC"/>
    <w:rsid w:val="00EA70B8"/>
    <w:rsid w:val="00EB201A"/>
    <w:rsid w:val="00EB78AF"/>
    <w:rsid w:val="00F04843"/>
    <w:rsid w:val="00F61ABB"/>
    <w:rsid w:val="00F73943"/>
    <w:rsid w:val="00F8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qa.org.uk/subjects/languag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DE303-D155-4AA3-869F-F41E5C048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4</cp:revision>
  <dcterms:created xsi:type="dcterms:W3CDTF">2018-03-12T02:58:00Z</dcterms:created>
  <dcterms:modified xsi:type="dcterms:W3CDTF">2018-03-16T00:22:00Z</dcterms:modified>
</cp:coreProperties>
</file>